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400" w:rsidRDefault="00081400">
      <w:pPr>
        <w:rPr>
          <w:sz w:val="28"/>
        </w:rPr>
      </w:pPr>
      <w:r>
        <w:rPr>
          <w:sz w:val="28"/>
        </w:rPr>
        <w:t>Pan’s Labyrinth</w:t>
      </w:r>
    </w:p>
    <w:p w:rsidR="00081400" w:rsidRDefault="00081400"/>
    <w:p w:rsidR="00081400" w:rsidRDefault="00081400" w:rsidP="00081400">
      <w:pPr>
        <w:pStyle w:val="ListParagraph"/>
        <w:numPr>
          <w:ilvl w:val="0"/>
          <w:numId w:val="2"/>
        </w:numPr>
      </w:pPr>
      <w:r>
        <w:t>Is what Ofelia experiencing real?  What is your evidence for/against claiming it is real?</w:t>
      </w:r>
    </w:p>
    <w:p w:rsidR="00081400" w:rsidRDefault="00081400" w:rsidP="00081400"/>
    <w:p w:rsidR="00081400" w:rsidRDefault="00081400" w:rsidP="00081400">
      <w:pPr>
        <w:pStyle w:val="ListParagraph"/>
        <w:numPr>
          <w:ilvl w:val="0"/>
          <w:numId w:val="2"/>
        </w:numPr>
      </w:pPr>
      <w:r>
        <w:t>What do you make of the violence in the film?  Is it effective?  What do you make of the captain’s violence?  Why is he violent?</w:t>
      </w:r>
    </w:p>
    <w:p w:rsidR="00081400" w:rsidRDefault="00081400" w:rsidP="00081400"/>
    <w:p w:rsidR="00081400" w:rsidRDefault="00081400" w:rsidP="00081400">
      <w:pPr>
        <w:pStyle w:val="ListParagraph"/>
        <w:numPr>
          <w:ilvl w:val="0"/>
          <w:numId w:val="2"/>
        </w:numPr>
      </w:pPr>
      <w:r>
        <w:t>What is the allure of the escape into a fantasy world?  Why do people do it now?  Does it work, escaping?</w:t>
      </w:r>
    </w:p>
    <w:p w:rsidR="00081400" w:rsidRDefault="00081400" w:rsidP="00081400"/>
    <w:p w:rsidR="006810DE" w:rsidRDefault="006810DE" w:rsidP="00081400">
      <w:pPr>
        <w:pStyle w:val="ListParagraph"/>
        <w:numPr>
          <w:ilvl w:val="0"/>
          <w:numId w:val="2"/>
        </w:numPr>
      </w:pPr>
      <w:r>
        <w:t>What sort of parallels did you pick up between the fantasy world and the real world?  What do you make of those connections?</w:t>
      </w:r>
    </w:p>
    <w:p w:rsidR="006810DE" w:rsidRDefault="006810DE" w:rsidP="006810DE"/>
    <w:p w:rsidR="006810DE" w:rsidRDefault="006810DE" w:rsidP="006810DE">
      <w:pPr>
        <w:pStyle w:val="ListParagraph"/>
        <w:numPr>
          <w:ilvl w:val="0"/>
          <w:numId w:val="2"/>
        </w:numPr>
      </w:pPr>
      <w:r>
        <w:t>What of the film’s stance on religion?  I think it comes down pretty clearl</w:t>
      </w:r>
      <w:r w:rsidR="00854A30">
        <w:t>y on one side of the discussion.  Why might that be?</w:t>
      </w:r>
    </w:p>
    <w:p w:rsidR="006810DE" w:rsidRDefault="006810DE" w:rsidP="006810DE"/>
    <w:p w:rsidR="00A865C1" w:rsidRDefault="00A865C1" w:rsidP="00A865C1">
      <w:pPr>
        <w:pStyle w:val="ListParagraph"/>
        <w:numPr>
          <w:ilvl w:val="0"/>
          <w:numId w:val="2"/>
        </w:numPr>
      </w:pPr>
      <w:r>
        <w:t>I would argue that this movie is frightening, not scary.  Does that make sense?  What did you think of the movie w/r/t</w:t>
      </w:r>
      <w:r w:rsidR="00854A30">
        <w:t xml:space="preserve"> the fright/scary issue?  Was it</w:t>
      </w:r>
      <w:r>
        <w:t xml:space="preserve"> more/less frightening than other movies you have seen?  Why?</w:t>
      </w:r>
    </w:p>
    <w:p w:rsidR="00A865C1" w:rsidRDefault="00A865C1" w:rsidP="00A865C1"/>
    <w:p w:rsidR="00854A30" w:rsidRDefault="00854A30" w:rsidP="00A865C1">
      <w:pPr>
        <w:pStyle w:val="ListParagraph"/>
        <w:numPr>
          <w:ilvl w:val="0"/>
          <w:numId w:val="2"/>
        </w:numPr>
      </w:pPr>
      <w:r>
        <w:t>Ofelia’s mother, just before her death, tells her that this world is a cruel one with no magic in it.  Do you agree?  Use evidence from the film and real life to support your answer.</w:t>
      </w:r>
    </w:p>
    <w:p w:rsidR="00854A30" w:rsidRDefault="00854A30" w:rsidP="00854A30"/>
    <w:p w:rsidR="00D5607B" w:rsidRDefault="00D5607B" w:rsidP="00A865C1">
      <w:pPr>
        <w:pStyle w:val="ListParagraph"/>
        <w:numPr>
          <w:ilvl w:val="0"/>
          <w:numId w:val="2"/>
        </w:numPr>
      </w:pPr>
      <w:r>
        <w:t>Both the captain and the faun at different points ask/demand obedience without any question.  What is the good of following this advice?  When is it bad?  How are we to know when to do which?</w:t>
      </w:r>
    </w:p>
    <w:p w:rsidR="00D5607B" w:rsidRDefault="00D5607B" w:rsidP="00D5607B"/>
    <w:p w:rsidR="00D5607B" w:rsidRDefault="00D5607B" w:rsidP="00A865C1">
      <w:pPr>
        <w:pStyle w:val="ListParagraph"/>
        <w:numPr>
          <w:ilvl w:val="0"/>
          <w:numId w:val="2"/>
        </w:numPr>
      </w:pPr>
      <w:r>
        <w:t xml:space="preserve">What did you make of the portrayal of the army versus the rebels (perhaps in comparison with </w:t>
      </w:r>
      <w:r>
        <w:rPr>
          <w:i/>
        </w:rPr>
        <w:t>Children of Men</w:t>
      </w:r>
      <w:r>
        <w:t>)?  Might it have been a touch one-sided?  I find the film’s use of the faun much more nuanced – did you think him a good guy or a bad guy?  Why?</w:t>
      </w:r>
    </w:p>
    <w:p w:rsidR="00D5607B" w:rsidRDefault="00D5607B" w:rsidP="00D5607B"/>
    <w:p w:rsidR="00081400" w:rsidRDefault="00D5607B" w:rsidP="00A865C1">
      <w:pPr>
        <w:pStyle w:val="ListParagraph"/>
        <w:numPr>
          <w:ilvl w:val="0"/>
          <w:numId w:val="2"/>
        </w:numPr>
      </w:pPr>
      <w:r>
        <w:t xml:space="preserve"> Were you surprised at Ofelia’s death?  Do you think it effective in terms of the movie?  Do you think the ending a hopeful one?</w:t>
      </w:r>
    </w:p>
    <w:p w:rsidR="00081400" w:rsidRDefault="00081400" w:rsidP="00081400">
      <w:pPr>
        <w:pStyle w:val="ListParagraph"/>
      </w:pPr>
    </w:p>
    <w:p w:rsidR="00680134" w:rsidRPr="00081400" w:rsidRDefault="00D5607B" w:rsidP="00081400"/>
    <w:sectPr w:rsidR="00680134" w:rsidRPr="00081400" w:rsidSect="0068013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7C48"/>
    <w:multiLevelType w:val="hybridMultilevel"/>
    <w:tmpl w:val="D28A8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7DD5"/>
    <w:multiLevelType w:val="hybridMultilevel"/>
    <w:tmpl w:val="18C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81400"/>
    <w:rsid w:val="00081400"/>
    <w:rsid w:val="006810DE"/>
    <w:rsid w:val="00854A30"/>
    <w:rsid w:val="00A865C1"/>
    <w:rsid w:val="00D5607B"/>
  </w:rsids>
  <m:mathPr>
    <m:mathFont m:val="Adobe Garamond P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E3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81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</Words>
  <Characters>480</Characters>
  <Application>Microsoft Macintosh Word</Application>
  <DocSecurity>0</DocSecurity>
  <Lines>4</Lines>
  <Paragraphs>1</Paragraphs>
  <ScaleCrop>false</ScaleCrop>
  <Company>Peoria Notre Dame High School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Donnelly</dc:creator>
  <cp:keywords/>
  <cp:lastModifiedBy>John Donnelly</cp:lastModifiedBy>
  <cp:revision>5</cp:revision>
  <dcterms:created xsi:type="dcterms:W3CDTF">2010-10-12T17:08:00Z</dcterms:created>
  <dcterms:modified xsi:type="dcterms:W3CDTF">2010-10-12T21:50:00Z</dcterms:modified>
</cp:coreProperties>
</file>